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88BF" w14:textId="77777777" w:rsidR="00064142" w:rsidRDefault="00064142" w:rsidP="00064142"/>
    <w:p w14:paraId="1A087872" w14:textId="77777777" w:rsidR="00064142" w:rsidRDefault="00064142" w:rsidP="00064142">
      <w:pPr>
        <w:jc w:val="right"/>
      </w:pPr>
      <w:r>
        <w:t>Alla Corte d’Appello di Trieste</w:t>
      </w:r>
    </w:p>
    <w:p w14:paraId="52017A5D" w14:textId="77777777" w:rsidR="00064142" w:rsidRDefault="00064142" w:rsidP="00064142">
      <w:pPr>
        <w:jc w:val="right"/>
      </w:pPr>
      <w:hyperlink r:id="rId6" w:history="1">
        <w:r w:rsidRPr="008F602B">
          <w:rPr>
            <w:rStyle w:val="Collegamentoipertestuale"/>
          </w:rPr>
          <w:t>prot.ca.trieste@giustiziacert.it</w:t>
        </w:r>
      </w:hyperlink>
    </w:p>
    <w:p w14:paraId="22DF271F" w14:textId="77777777" w:rsidR="00064142" w:rsidRDefault="00064142" w:rsidP="00064142"/>
    <w:p w14:paraId="623DAEE7" w14:textId="65EC8B27" w:rsidR="00064142" w:rsidRDefault="00064142" w:rsidP="00064142">
      <w:r>
        <w:t>RICHIESTA DI ACCESSO CIVICO (art. 5 del d.lgs. n. 33 del 14 marzo 2013)</w:t>
      </w:r>
    </w:p>
    <w:p w14:paraId="4AB4D2E6" w14:textId="77777777" w:rsidR="00064142" w:rsidRDefault="00064142" w:rsidP="00064142"/>
    <w:p w14:paraId="58E4B8F7" w14:textId="77777777" w:rsidR="00064142" w:rsidRDefault="00064142" w:rsidP="00064142">
      <w:r>
        <w:t xml:space="preserve">Io </w:t>
      </w:r>
      <w:proofErr w:type="spellStart"/>
      <w:r>
        <w:t>sottoscritt</w:t>
      </w:r>
      <w:proofErr w:type="spellEnd"/>
      <w:r>
        <w:t xml:space="preserve">_ </w:t>
      </w:r>
    </w:p>
    <w:p w14:paraId="5998BD37" w14:textId="77777777" w:rsidR="00064142" w:rsidRDefault="00064142" w:rsidP="00064142">
      <w:r w:rsidRPr="004914B6">
        <w:rPr>
          <w:b/>
          <w:bCs/>
        </w:rPr>
        <w:t>Dati anagrafici</w:t>
      </w:r>
      <w:r>
        <w:t xml:space="preserve"> ___________ _______________ __________________ _____________________ ___/___/____ </w:t>
      </w:r>
    </w:p>
    <w:p w14:paraId="539FBD86" w14:textId="77777777" w:rsidR="00064142" w:rsidRDefault="00064142" w:rsidP="00064142">
      <w:r>
        <w:t>(nome cognome codice fiscale luogo di nascita data di nascita)</w:t>
      </w:r>
    </w:p>
    <w:p w14:paraId="32368FA7" w14:textId="77777777" w:rsidR="00064142" w:rsidRDefault="00064142" w:rsidP="00064142">
      <w:r w:rsidRPr="004914B6">
        <w:rPr>
          <w:b/>
          <w:bCs/>
        </w:rPr>
        <w:t>Residenza</w:t>
      </w:r>
      <w:r>
        <w:t xml:space="preserve"> __________________________ _________ _______________________ _________________ </w:t>
      </w:r>
    </w:p>
    <w:p w14:paraId="7231C891" w14:textId="77777777" w:rsidR="00064142" w:rsidRDefault="00064142" w:rsidP="00064142">
      <w:r>
        <w:t xml:space="preserve">(indirizzo CAP Comune </w:t>
      </w:r>
      <w:proofErr w:type="spellStart"/>
      <w:r>
        <w:t>Prov</w:t>
      </w:r>
      <w:proofErr w:type="spellEnd"/>
      <w:r>
        <w:t>/Stato estero)</w:t>
      </w:r>
    </w:p>
    <w:p w14:paraId="7AE846C7" w14:textId="77777777" w:rsidR="00064142" w:rsidRDefault="00064142" w:rsidP="00064142">
      <w:r>
        <w:t>Recapiti ______________________________@_______________________ ________________________</w:t>
      </w:r>
    </w:p>
    <w:p w14:paraId="3BF033E8" w14:textId="77777777" w:rsidR="00064142" w:rsidRDefault="00064142" w:rsidP="00064142">
      <w:r>
        <w:t>(indirizzo PEC/e-mail telefono)</w:t>
      </w:r>
    </w:p>
    <w:p w14:paraId="0DC3FA18" w14:textId="77777777" w:rsidR="00064142" w:rsidRDefault="00064142" w:rsidP="00064142">
      <w:pPr>
        <w:jc w:val="center"/>
      </w:pPr>
      <w:r>
        <w:t>CONSIDERATA</w:t>
      </w:r>
    </w:p>
    <w:p w14:paraId="325E13C8" w14:textId="77777777" w:rsidR="00064142" w:rsidRDefault="00064142" w:rsidP="00064142">
      <w:r>
        <w:t>□ l'omessa pubblicazione ovvero □ la pubblicazione parziale</w:t>
      </w:r>
    </w:p>
    <w:p w14:paraId="7F17AD53" w14:textId="65BEA8B9" w:rsidR="00064142" w:rsidRDefault="00064142" w:rsidP="00064142">
      <w:r>
        <w:t>del seguente documento /informazione/dato che in base alla normativa vigente non risulta pubblicato sul sito h</w:t>
      </w:r>
      <w:r w:rsidRPr="00064142">
        <w:t>https://ca-trieste.giustizia.it/</w:t>
      </w:r>
      <w:r>
        <w:t xml:space="preserve"> [1]</w:t>
      </w:r>
    </w:p>
    <w:p w14:paraId="63435BC7" w14:textId="5CECEDB4" w:rsidR="00064142" w:rsidRDefault="00064142" w:rsidP="00064142">
      <w:r>
        <w:t>______________________________________________________________________________________________________________________________________________________________________________________________</w:t>
      </w:r>
    </w:p>
    <w:p w14:paraId="4A615664" w14:textId="77777777" w:rsidR="00064142" w:rsidRDefault="00064142" w:rsidP="00064142">
      <w:pPr>
        <w:jc w:val="center"/>
      </w:pPr>
      <w:r>
        <w:t>CHIEDE</w:t>
      </w:r>
    </w:p>
    <w:p w14:paraId="05232D2C" w14:textId="1828CABA" w:rsidR="00064142" w:rsidRDefault="00064142" w:rsidP="00064142">
      <w:pPr>
        <w:jc w:val="both"/>
      </w:pPr>
      <w:r>
        <w:t xml:space="preserve">ai sensi e per gli effetti dell'alt 5 del </w:t>
      </w:r>
      <w:proofErr w:type="spellStart"/>
      <w:r>
        <w:t>d.lqs</w:t>
      </w:r>
      <w:proofErr w:type="spellEnd"/>
      <w:r>
        <w:t xml:space="preserve"> n. 33 del 14 marzo 2013, la pubblicazione di quanto richiesto e la comunicazione alla/al medesima/o dell'avvenuta pubblicazione, indicando il collegamento ipertestuale al dato/informazione oggetto dell'istanza.</w:t>
      </w:r>
    </w:p>
    <w:p w14:paraId="3188AF8D" w14:textId="20431F26" w:rsidR="00064142" w:rsidRDefault="00064142" w:rsidP="00064142">
      <w:r>
        <w:t xml:space="preserve">Indirizzo per le </w:t>
      </w:r>
      <w:proofErr w:type="gramStart"/>
      <w:r>
        <w:t>comunicazioni:_</w:t>
      </w:r>
      <w:proofErr w:type="gramEnd"/>
      <w:r>
        <w:t>_____________________________________________________________ [2]</w:t>
      </w:r>
    </w:p>
    <w:p w14:paraId="7D5A8F8E" w14:textId="77777777" w:rsidR="00064142" w:rsidRDefault="00064142" w:rsidP="00064142">
      <w:r>
        <w:t>Luogo e data ________________________</w:t>
      </w:r>
    </w:p>
    <w:p w14:paraId="63C38166" w14:textId="41192984" w:rsidR="00064142" w:rsidRDefault="00064142" w:rsidP="00064142">
      <w:r>
        <w:t>IL____ / ___ / _____ Firma ___________________________________</w:t>
      </w:r>
    </w:p>
    <w:p w14:paraId="5E480357" w14:textId="3214D368" w:rsidR="00064142" w:rsidRDefault="00064142" w:rsidP="00064142">
      <w:r>
        <w:t>Si allega documento di identità</w:t>
      </w:r>
    </w:p>
    <w:p w14:paraId="2AF58C67" w14:textId="7D12991D" w:rsidR="00064142" w:rsidRDefault="00064142" w:rsidP="00064142">
      <w:r>
        <w:t>[1] Specificare il documento/informazione/dato di cui è stata omessa la pubblicazione obbligatoria; nel caso sia a conoscenza dell'istante, specificare la norma che impone la pubblicazione di quanto richiesto.</w:t>
      </w:r>
    </w:p>
    <w:p w14:paraId="29180EA1" w14:textId="77777777" w:rsidR="00064142" w:rsidRDefault="00064142" w:rsidP="00064142">
      <w:r>
        <w:t>[2] Inserire l'indirizzo al quale si chiede venga inviato il riscontro alla presente istanza.</w:t>
      </w:r>
    </w:p>
    <w:sectPr w:rsidR="0006414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BA1A8" w14:textId="77777777" w:rsidR="00957140" w:rsidRDefault="00957140" w:rsidP="00064142">
      <w:pPr>
        <w:spacing w:after="0" w:line="240" w:lineRule="auto"/>
      </w:pPr>
      <w:r>
        <w:separator/>
      </w:r>
    </w:p>
  </w:endnote>
  <w:endnote w:type="continuationSeparator" w:id="0">
    <w:p w14:paraId="075347BC" w14:textId="77777777" w:rsidR="00957140" w:rsidRDefault="00957140" w:rsidP="0006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A6B7" w14:textId="77777777" w:rsidR="00957140" w:rsidRDefault="00957140" w:rsidP="00064142">
      <w:pPr>
        <w:spacing w:after="0" w:line="240" w:lineRule="auto"/>
      </w:pPr>
      <w:r>
        <w:separator/>
      </w:r>
    </w:p>
  </w:footnote>
  <w:footnote w:type="continuationSeparator" w:id="0">
    <w:p w14:paraId="56B13288" w14:textId="77777777" w:rsidR="00957140" w:rsidRDefault="00957140" w:rsidP="0006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08936071"/>
  <w:p w14:paraId="3E414DFC" w14:textId="2CDFEEE0" w:rsidR="00064142" w:rsidRDefault="00064142" w:rsidP="00064142">
    <w:pPr>
      <w:pStyle w:val="Intestazione"/>
      <w:jc w:val="center"/>
      <w:rPr>
        <w:rFonts w:ascii="Tahoma" w:eastAsia="Times New Roman" w:hAnsi="Tahoma" w:cs="Tahoma"/>
        <w:kern w:val="0"/>
        <w:sz w:val="20"/>
        <w:lang w:eastAsia="it-IT"/>
        <w14:ligatures w14:val="none"/>
      </w:rPr>
    </w:pPr>
    <w:r w:rsidRPr="00064142">
      <w:rPr>
        <w:rFonts w:ascii="Tahoma" w:eastAsia="Times New Roman" w:hAnsi="Tahoma" w:cs="Tahoma"/>
        <w:kern w:val="0"/>
        <w:sz w:val="20"/>
        <w:lang w:eastAsia="it-IT"/>
        <w14:ligatures w14:val="none"/>
      </w:rPr>
      <w:object w:dxaOrig="948" w:dyaOrig="1056" w14:anchorId="505A22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4pt;height:52.85pt" fillcolor="window">
          <v:imagedata r:id="rId1" o:title=""/>
        </v:shape>
        <o:OLEObject Type="Embed" ProgID="Word.Picture.8" ShapeID="_x0000_i1025" DrawAspect="Content" ObjectID="_1824299396" r:id="rId2"/>
      </w:object>
    </w:r>
  </w:p>
  <w:p w14:paraId="5668F201" w14:textId="77777777" w:rsidR="00064142" w:rsidRDefault="00064142" w:rsidP="00064142">
    <w:pPr>
      <w:jc w:val="center"/>
    </w:pPr>
    <w:r>
      <w:t>CORTE D’APPELLO DI TRIESTE</w:t>
    </w:r>
  </w:p>
  <w:bookmarkEnd w:id="0"/>
  <w:p w14:paraId="4BC00ACA" w14:textId="77777777" w:rsidR="00064142" w:rsidRDefault="00064142" w:rsidP="00064142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32"/>
    <w:rsid w:val="00064142"/>
    <w:rsid w:val="00256E92"/>
    <w:rsid w:val="005E3355"/>
    <w:rsid w:val="006D5AA5"/>
    <w:rsid w:val="0076015D"/>
    <w:rsid w:val="00924332"/>
    <w:rsid w:val="00931F2D"/>
    <w:rsid w:val="00932C23"/>
    <w:rsid w:val="00957140"/>
    <w:rsid w:val="00AA79D0"/>
    <w:rsid w:val="00AC3AEE"/>
    <w:rsid w:val="00F3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465937"/>
  <w15:chartTrackingRefBased/>
  <w15:docId w15:val="{D3AEE71C-3DC2-4C32-AC1F-8D8E776D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4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4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4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4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4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4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4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4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4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4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4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4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43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43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43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43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43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43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4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4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4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4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4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43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43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43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4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43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433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64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142"/>
  </w:style>
  <w:style w:type="paragraph" w:styleId="Pidipagina">
    <w:name w:val="footer"/>
    <w:basedOn w:val="Normale"/>
    <w:link w:val="PidipaginaCarattere"/>
    <w:uiPriority w:val="99"/>
    <w:unhideWhenUsed/>
    <w:rsid w:val="00064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142"/>
  </w:style>
  <w:style w:type="character" w:styleId="Collegamentoipertestuale">
    <w:name w:val="Hyperlink"/>
    <w:basedOn w:val="Carpredefinitoparagrafo"/>
    <w:uiPriority w:val="99"/>
    <w:unhideWhenUsed/>
    <w:rsid w:val="0006414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.ca.trieste@giustiziacert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1563</Characters>
  <Application>Microsoft Office Word</Application>
  <DocSecurity>0</DocSecurity>
  <Lines>13</Lines>
  <Paragraphs>3</Paragraphs>
  <ScaleCrop>false</ScaleCrop>
  <Company>Ministero della Giustizia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Bergamaschi</dc:creator>
  <cp:keywords/>
  <dc:description/>
  <cp:lastModifiedBy>Marco Ukmar</cp:lastModifiedBy>
  <cp:revision>2</cp:revision>
  <cp:lastPrinted>2025-11-10T16:03:00Z</cp:lastPrinted>
  <dcterms:created xsi:type="dcterms:W3CDTF">2025-11-10T16:04:00Z</dcterms:created>
  <dcterms:modified xsi:type="dcterms:W3CDTF">2025-11-10T16:04:00Z</dcterms:modified>
</cp:coreProperties>
</file>